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F1" w:rsidRDefault="00162C4D" w:rsidP="00B35EB1">
      <w:pPr>
        <w:spacing w:line="360" w:lineRule="auto"/>
        <w:jc w:val="center"/>
        <w:rPr>
          <w:rStyle w:val="a3"/>
          <w:rFonts w:cs="宋体"/>
          <w:color w:val="000000"/>
          <w:sz w:val="32"/>
          <w:szCs w:val="32"/>
          <w:shd w:val="clear" w:color="auto" w:fill="FFFFFF"/>
        </w:rPr>
      </w:pPr>
      <w:r w:rsidRPr="001A6F3F">
        <w:rPr>
          <w:rFonts w:ascii="宋体" w:hAnsi="宋体" w:cs="宋体" w:hint="eastAsia"/>
          <w:b/>
          <w:bCs/>
          <w:kern w:val="0"/>
          <w:sz w:val="32"/>
          <w:szCs w:val="32"/>
        </w:rPr>
        <w:t>小海小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学“培原之春”数学微课堂</w:t>
      </w:r>
      <w:r w:rsidRPr="001A6F3F">
        <w:rPr>
          <w:rFonts w:ascii="宋体" w:hAnsi="宋体" w:cs="宋体" w:hint="eastAsia"/>
          <w:b/>
          <w:bCs/>
          <w:kern w:val="0"/>
          <w:sz w:val="32"/>
          <w:szCs w:val="32"/>
        </w:rPr>
        <w:t>教学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比赛</w:t>
      </w:r>
      <w:r w:rsidR="00DF1A43">
        <w:rPr>
          <w:rStyle w:val="a3"/>
          <w:rFonts w:cs="宋体" w:hint="eastAsia"/>
          <w:color w:val="000000"/>
          <w:sz w:val="32"/>
          <w:szCs w:val="32"/>
          <w:shd w:val="clear" w:color="auto" w:fill="FFFFFF"/>
        </w:rPr>
        <w:t>结果</w:t>
      </w:r>
    </w:p>
    <w:p w:rsidR="004C71A8" w:rsidRDefault="004C71A8" w:rsidP="00B35EB1">
      <w:pPr>
        <w:spacing w:line="360" w:lineRule="auto"/>
        <w:jc w:val="center"/>
        <w:rPr>
          <w:rStyle w:val="a3"/>
          <w:rFonts w:cs="宋体" w:hint="eastAsia"/>
          <w:color w:val="000000"/>
          <w:sz w:val="32"/>
          <w:szCs w:val="32"/>
          <w:shd w:val="clear" w:color="auto" w:fill="FFFFFF"/>
        </w:rPr>
      </w:pPr>
    </w:p>
    <w:p w:rsidR="004C71A8" w:rsidRPr="00B35EB1" w:rsidRDefault="004C71A8" w:rsidP="00B35EB1">
      <w:pPr>
        <w:pStyle w:val="a4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为了深化义务教育课程改革，进一步探讨提高课堂教学效益的有效途径和策略</w:t>
      </w:r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、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培养和锻炼青年教师，</w:t>
      </w:r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同时为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区小学数学青年</w:t>
      </w:r>
      <w:proofErr w:type="gramStart"/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教师优课评比</w:t>
      </w:r>
      <w:proofErr w:type="gramEnd"/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选拔参赛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选手</w:t>
      </w:r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，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我校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于2019年3月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5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日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、3月26日分低段、高段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举行了小学数学</w:t>
      </w:r>
      <w:r w:rsidR="00FC2572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微课</w:t>
      </w:r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堂教学比赛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。现将</w:t>
      </w:r>
      <w:r w:rsidR="00EC0E93" w:rsidRPr="00B35EB1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比赛</w:t>
      </w:r>
      <w:r w:rsidRPr="00B35EB1">
        <w:rPr>
          <w:rFonts w:asciiTheme="minorEastAsia" w:eastAsiaTheme="minorEastAsia" w:hAnsiTheme="minorEastAsia" w:cs="Tahoma"/>
          <w:color w:val="333333"/>
          <w:sz w:val="28"/>
          <w:szCs w:val="28"/>
        </w:rPr>
        <w:t>结果公布如下：</w:t>
      </w:r>
    </w:p>
    <w:p w:rsidR="00A779F6" w:rsidRDefault="004C71A8" w:rsidP="00B35EB1">
      <w:pPr>
        <w:pStyle w:val="a4"/>
        <w:spacing w:before="0" w:beforeAutospacing="0" w:after="0" w:afterAutospacing="0" w:line="360" w:lineRule="auto"/>
        <w:rPr>
          <w:rStyle w:val="a3"/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r w:rsidR="00D879F1">
        <w:rPr>
          <w:rStyle w:val="a3"/>
          <w:rFonts w:hint="eastAsia"/>
          <w:color w:val="000000"/>
          <w:sz w:val="32"/>
          <w:szCs w:val="32"/>
          <w:shd w:val="clear" w:color="auto" w:fill="FFFFFF"/>
        </w:rPr>
        <w:t xml:space="preserve">                  </w:t>
      </w:r>
    </w:p>
    <w:p w:rsidR="00DF1A43" w:rsidRPr="00B35EB1" w:rsidRDefault="00DF1A43" w:rsidP="00B35EB1">
      <w:pPr>
        <w:widowControl/>
        <w:spacing w:line="360" w:lineRule="auto"/>
        <w:ind w:firstLineChars="200" w:firstLine="562"/>
        <w:jc w:val="center"/>
        <w:rPr>
          <w:rFonts w:hint="eastAsia"/>
          <w:b/>
          <w:kern w:val="0"/>
          <w:sz w:val="28"/>
          <w:szCs w:val="28"/>
        </w:rPr>
      </w:pPr>
      <w:r w:rsidRPr="00B35EB1">
        <w:rPr>
          <w:rFonts w:hint="eastAsia"/>
          <w:b/>
          <w:kern w:val="0"/>
          <w:sz w:val="28"/>
          <w:szCs w:val="28"/>
        </w:rPr>
        <w:t>低</w:t>
      </w:r>
      <w:r w:rsidRPr="00B35EB1">
        <w:rPr>
          <w:rFonts w:hint="eastAsia"/>
          <w:b/>
          <w:kern w:val="0"/>
          <w:sz w:val="28"/>
          <w:szCs w:val="28"/>
        </w:rPr>
        <w:t xml:space="preserve">  </w:t>
      </w:r>
      <w:r w:rsidRPr="00B35EB1">
        <w:rPr>
          <w:rFonts w:hint="eastAsia"/>
          <w:b/>
          <w:kern w:val="0"/>
          <w:sz w:val="28"/>
          <w:szCs w:val="28"/>
        </w:rPr>
        <w:t>段</w:t>
      </w:r>
    </w:p>
    <w:p w:rsidR="00DF1A43" w:rsidRPr="00B35EB1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一等奖</w:t>
      </w:r>
    </w:p>
    <w:p w:rsidR="00DF1A43" w:rsidRPr="00B35EB1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顾枭君、姚佳欢、王玉蓉</w:t>
      </w:r>
    </w:p>
    <w:p w:rsidR="00DF1A43" w:rsidRPr="00B35EB1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二等奖</w:t>
      </w:r>
    </w:p>
    <w:p w:rsidR="00DF1A43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proofErr w:type="gramStart"/>
      <w:r w:rsidRPr="00B35EB1">
        <w:rPr>
          <w:rFonts w:hint="eastAsia"/>
          <w:kern w:val="0"/>
          <w:sz w:val="28"/>
          <w:szCs w:val="28"/>
        </w:rPr>
        <w:t>蒋天娇</w:t>
      </w:r>
      <w:proofErr w:type="gramEnd"/>
      <w:r w:rsidRPr="00B35EB1">
        <w:rPr>
          <w:rFonts w:hint="eastAsia"/>
          <w:kern w:val="0"/>
          <w:sz w:val="28"/>
          <w:szCs w:val="28"/>
        </w:rPr>
        <w:t>、沈佳伟、王雅鑫、刘衍清</w:t>
      </w:r>
    </w:p>
    <w:p w:rsidR="00B35EB1" w:rsidRPr="00B35EB1" w:rsidRDefault="00B35EB1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</w:p>
    <w:p w:rsidR="00DF1A43" w:rsidRPr="00B35EB1" w:rsidRDefault="002468CE" w:rsidP="00B35EB1">
      <w:pPr>
        <w:widowControl/>
        <w:spacing w:line="360" w:lineRule="auto"/>
        <w:ind w:firstLineChars="200" w:firstLine="562"/>
        <w:jc w:val="center"/>
        <w:rPr>
          <w:rFonts w:hint="eastAsia"/>
          <w:b/>
          <w:kern w:val="0"/>
          <w:sz w:val="28"/>
          <w:szCs w:val="28"/>
        </w:rPr>
      </w:pPr>
      <w:r w:rsidRPr="00B35EB1">
        <w:rPr>
          <w:rFonts w:hint="eastAsia"/>
          <w:b/>
          <w:kern w:val="0"/>
          <w:sz w:val="28"/>
          <w:szCs w:val="28"/>
        </w:rPr>
        <w:t>高</w:t>
      </w:r>
      <w:r w:rsidR="00DF1A43" w:rsidRPr="00B35EB1">
        <w:rPr>
          <w:rFonts w:hint="eastAsia"/>
          <w:b/>
          <w:kern w:val="0"/>
          <w:sz w:val="28"/>
          <w:szCs w:val="28"/>
        </w:rPr>
        <w:t xml:space="preserve">  </w:t>
      </w:r>
      <w:r w:rsidRPr="00B35EB1">
        <w:rPr>
          <w:rFonts w:hint="eastAsia"/>
          <w:b/>
          <w:kern w:val="0"/>
          <w:sz w:val="28"/>
          <w:szCs w:val="28"/>
        </w:rPr>
        <w:t>段</w:t>
      </w:r>
    </w:p>
    <w:p w:rsidR="00DF1A43" w:rsidRPr="00B35EB1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一等奖</w:t>
      </w:r>
    </w:p>
    <w:p w:rsidR="00DF1A43" w:rsidRPr="00B35EB1" w:rsidRDefault="002468CE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毛晓慧</w:t>
      </w:r>
    </w:p>
    <w:p w:rsidR="00DF1A43" w:rsidRPr="00B35EB1" w:rsidRDefault="00DF1A43" w:rsidP="00B35EB1">
      <w:pPr>
        <w:widowControl/>
        <w:spacing w:line="360" w:lineRule="auto"/>
        <w:ind w:firstLineChars="200" w:firstLine="560"/>
        <w:jc w:val="center"/>
        <w:rPr>
          <w:rFonts w:hint="eastAsia"/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二等奖</w:t>
      </w:r>
    </w:p>
    <w:p w:rsidR="002468CE" w:rsidRPr="00B35EB1" w:rsidRDefault="002468CE" w:rsidP="00B35EB1">
      <w:pPr>
        <w:widowControl/>
        <w:spacing w:line="360" w:lineRule="auto"/>
        <w:ind w:firstLineChars="200" w:firstLine="560"/>
        <w:jc w:val="center"/>
        <w:rPr>
          <w:kern w:val="0"/>
          <w:sz w:val="28"/>
          <w:szCs w:val="28"/>
        </w:rPr>
      </w:pPr>
      <w:r w:rsidRPr="00B35EB1">
        <w:rPr>
          <w:rFonts w:hint="eastAsia"/>
          <w:kern w:val="0"/>
          <w:sz w:val="28"/>
          <w:szCs w:val="28"/>
        </w:rPr>
        <w:t>朱文</w:t>
      </w:r>
      <w:proofErr w:type="gramStart"/>
      <w:r w:rsidRPr="00B35EB1">
        <w:rPr>
          <w:rFonts w:hint="eastAsia"/>
          <w:kern w:val="0"/>
          <w:sz w:val="28"/>
          <w:szCs w:val="28"/>
        </w:rPr>
        <w:t>婧</w:t>
      </w:r>
      <w:proofErr w:type="gramEnd"/>
      <w:r w:rsidRPr="00B35EB1">
        <w:rPr>
          <w:rFonts w:hint="eastAsia"/>
          <w:kern w:val="0"/>
          <w:sz w:val="28"/>
          <w:szCs w:val="28"/>
        </w:rPr>
        <w:t>、冯莉莉</w:t>
      </w:r>
    </w:p>
    <w:p w:rsidR="002468CE" w:rsidRDefault="002468CE" w:rsidP="00B35EB1">
      <w:pPr>
        <w:widowControl/>
        <w:spacing w:line="360" w:lineRule="auto"/>
        <w:ind w:firstLineChars="200" w:firstLine="562"/>
        <w:jc w:val="center"/>
        <w:rPr>
          <w:rFonts w:hint="eastAsia"/>
          <w:b/>
          <w:kern w:val="0"/>
          <w:sz w:val="28"/>
          <w:szCs w:val="28"/>
        </w:rPr>
      </w:pPr>
    </w:p>
    <w:p w:rsidR="0013395B" w:rsidRDefault="0013395B" w:rsidP="00B35EB1">
      <w:pPr>
        <w:widowControl/>
        <w:spacing w:line="360" w:lineRule="auto"/>
        <w:ind w:firstLineChars="200" w:firstLine="562"/>
        <w:jc w:val="center"/>
        <w:rPr>
          <w:rFonts w:hint="eastAsia"/>
          <w:b/>
          <w:kern w:val="0"/>
          <w:sz w:val="28"/>
          <w:szCs w:val="28"/>
        </w:rPr>
      </w:pPr>
    </w:p>
    <w:p w:rsidR="0013395B" w:rsidRPr="0013395B" w:rsidRDefault="0013395B" w:rsidP="0013395B">
      <w:pPr>
        <w:widowControl/>
        <w:spacing w:line="360" w:lineRule="auto"/>
        <w:ind w:right="140" w:firstLineChars="200" w:firstLine="560"/>
        <w:jc w:val="right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13395B">
        <w:rPr>
          <w:rFonts w:asciiTheme="minorEastAsia" w:eastAsiaTheme="minorEastAsia" w:hAnsiTheme="minorEastAsia" w:hint="eastAsia"/>
          <w:kern w:val="0"/>
          <w:sz w:val="28"/>
          <w:szCs w:val="28"/>
        </w:rPr>
        <w:t>南通市小海小学</w:t>
      </w:r>
    </w:p>
    <w:p w:rsidR="0013395B" w:rsidRPr="0013395B" w:rsidRDefault="0013395B" w:rsidP="0013395B">
      <w:pPr>
        <w:widowControl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3395B">
        <w:rPr>
          <w:rFonts w:asciiTheme="minorEastAsia" w:eastAsiaTheme="minorEastAsia" w:hAnsiTheme="minorEastAsia" w:hint="eastAsia"/>
          <w:kern w:val="0"/>
          <w:sz w:val="28"/>
          <w:szCs w:val="28"/>
        </w:rPr>
        <w:t>2019年3月26日</w:t>
      </w:r>
    </w:p>
    <w:sectPr w:rsidR="0013395B" w:rsidRPr="0013395B" w:rsidSect="0080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C6" w:rsidRDefault="00CC7EC6" w:rsidP="002905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7EC6" w:rsidRDefault="00CC7EC6" w:rsidP="002905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C6" w:rsidRDefault="00CC7EC6" w:rsidP="002905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7EC6" w:rsidRDefault="00CC7EC6" w:rsidP="002905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FFA"/>
    <w:multiLevelType w:val="hybridMultilevel"/>
    <w:tmpl w:val="78BEAB6E"/>
    <w:lvl w:ilvl="0" w:tplc="1CA2D82A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D463F0"/>
    <w:multiLevelType w:val="hybridMultilevel"/>
    <w:tmpl w:val="52248E20"/>
    <w:lvl w:ilvl="0" w:tplc="BB5099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685AE8"/>
    <w:multiLevelType w:val="hybridMultilevel"/>
    <w:tmpl w:val="BB961EBE"/>
    <w:lvl w:ilvl="0" w:tplc="28047A06">
      <w:start w:val="1"/>
      <w:numFmt w:val="decimal"/>
      <w:lvlText w:val="%1."/>
      <w:lvlJc w:val="left"/>
      <w:pPr>
        <w:ind w:left="1005" w:hanging="405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60"/>
    <w:rsid w:val="0004737E"/>
    <w:rsid w:val="00055834"/>
    <w:rsid w:val="00085AF8"/>
    <w:rsid w:val="000A6371"/>
    <w:rsid w:val="000B4C8F"/>
    <w:rsid w:val="001136C2"/>
    <w:rsid w:val="00114E0E"/>
    <w:rsid w:val="0013395B"/>
    <w:rsid w:val="00162C4D"/>
    <w:rsid w:val="00162E6B"/>
    <w:rsid w:val="001674CE"/>
    <w:rsid w:val="0018706D"/>
    <w:rsid w:val="001A58EF"/>
    <w:rsid w:val="001A7640"/>
    <w:rsid w:val="001B101C"/>
    <w:rsid w:val="001E5935"/>
    <w:rsid w:val="0021168A"/>
    <w:rsid w:val="00222A73"/>
    <w:rsid w:val="00227803"/>
    <w:rsid w:val="00240FD7"/>
    <w:rsid w:val="002468CE"/>
    <w:rsid w:val="00290544"/>
    <w:rsid w:val="002B0077"/>
    <w:rsid w:val="002B6A57"/>
    <w:rsid w:val="002C71DA"/>
    <w:rsid w:val="002D323E"/>
    <w:rsid w:val="003133C0"/>
    <w:rsid w:val="00330D12"/>
    <w:rsid w:val="00337167"/>
    <w:rsid w:val="00351C53"/>
    <w:rsid w:val="00355ED7"/>
    <w:rsid w:val="0035639E"/>
    <w:rsid w:val="00362FCC"/>
    <w:rsid w:val="003779D2"/>
    <w:rsid w:val="00377BB0"/>
    <w:rsid w:val="003A06A4"/>
    <w:rsid w:val="003C1059"/>
    <w:rsid w:val="0042731F"/>
    <w:rsid w:val="00444D79"/>
    <w:rsid w:val="0047476E"/>
    <w:rsid w:val="0048334C"/>
    <w:rsid w:val="004B42A0"/>
    <w:rsid w:val="004C71A8"/>
    <w:rsid w:val="004E27AA"/>
    <w:rsid w:val="0052568A"/>
    <w:rsid w:val="005C1AA4"/>
    <w:rsid w:val="005C4D86"/>
    <w:rsid w:val="005D7EEB"/>
    <w:rsid w:val="0069780C"/>
    <w:rsid w:val="0070153D"/>
    <w:rsid w:val="00713E9F"/>
    <w:rsid w:val="0072256B"/>
    <w:rsid w:val="00737F80"/>
    <w:rsid w:val="00741E2D"/>
    <w:rsid w:val="0075000E"/>
    <w:rsid w:val="00771B6D"/>
    <w:rsid w:val="007A1C6C"/>
    <w:rsid w:val="007A7045"/>
    <w:rsid w:val="007C6C8E"/>
    <w:rsid w:val="007F1D65"/>
    <w:rsid w:val="0080159E"/>
    <w:rsid w:val="008027CB"/>
    <w:rsid w:val="00836E41"/>
    <w:rsid w:val="00872DB0"/>
    <w:rsid w:val="00884D2D"/>
    <w:rsid w:val="00895930"/>
    <w:rsid w:val="008A7FCD"/>
    <w:rsid w:val="008E5B1F"/>
    <w:rsid w:val="009106C5"/>
    <w:rsid w:val="00913F85"/>
    <w:rsid w:val="009451A0"/>
    <w:rsid w:val="00953E83"/>
    <w:rsid w:val="009570A9"/>
    <w:rsid w:val="00963BD0"/>
    <w:rsid w:val="00994588"/>
    <w:rsid w:val="009A4D98"/>
    <w:rsid w:val="009F2499"/>
    <w:rsid w:val="00A3641D"/>
    <w:rsid w:val="00A5718F"/>
    <w:rsid w:val="00A74A5D"/>
    <w:rsid w:val="00A779F6"/>
    <w:rsid w:val="00A80600"/>
    <w:rsid w:val="00A863DF"/>
    <w:rsid w:val="00AC443E"/>
    <w:rsid w:val="00AF75DA"/>
    <w:rsid w:val="00AF7E62"/>
    <w:rsid w:val="00B0187B"/>
    <w:rsid w:val="00B10F90"/>
    <w:rsid w:val="00B30760"/>
    <w:rsid w:val="00B3580C"/>
    <w:rsid w:val="00B35EB1"/>
    <w:rsid w:val="00B3645A"/>
    <w:rsid w:val="00B802FE"/>
    <w:rsid w:val="00B80F5E"/>
    <w:rsid w:val="00BB6552"/>
    <w:rsid w:val="00BC4888"/>
    <w:rsid w:val="00C12E19"/>
    <w:rsid w:val="00C13457"/>
    <w:rsid w:val="00C56B1D"/>
    <w:rsid w:val="00C56E31"/>
    <w:rsid w:val="00C66785"/>
    <w:rsid w:val="00C72C09"/>
    <w:rsid w:val="00C7724E"/>
    <w:rsid w:val="00C958EF"/>
    <w:rsid w:val="00CC7EC6"/>
    <w:rsid w:val="00D15234"/>
    <w:rsid w:val="00D4495D"/>
    <w:rsid w:val="00D859FE"/>
    <w:rsid w:val="00D879F1"/>
    <w:rsid w:val="00DF1A43"/>
    <w:rsid w:val="00E572BB"/>
    <w:rsid w:val="00E71724"/>
    <w:rsid w:val="00EA0B09"/>
    <w:rsid w:val="00EA425C"/>
    <w:rsid w:val="00EC0D32"/>
    <w:rsid w:val="00EC0E93"/>
    <w:rsid w:val="00EC3147"/>
    <w:rsid w:val="00EF25B4"/>
    <w:rsid w:val="00F10171"/>
    <w:rsid w:val="00F15B87"/>
    <w:rsid w:val="00F865F4"/>
    <w:rsid w:val="00FB2A85"/>
    <w:rsid w:val="00FC257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30760"/>
    <w:rPr>
      <w:b/>
      <w:bCs/>
    </w:rPr>
  </w:style>
  <w:style w:type="character" w:customStyle="1" w:styleId="apple-converted-space">
    <w:name w:val="apple-converted-space"/>
    <w:basedOn w:val="a0"/>
    <w:uiPriority w:val="99"/>
    <w:rsid w:val="00F15B87"/>
  </w:style>
  <w:style w:type="paragraph" w:styleId="a4">
    <w:name w:val="Normal (Web)"/>
    <w:basedOn w:val="a"/>
    <w:uiPriority w:val="99"/>
    <w:rsid w:val="00F15B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29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2905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290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29054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364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3641D"/>
    <w:rPr>
      <w:rFonts w:cs="Calibri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3B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AutoBVT</cp:lastModifiedBy>
  <cp:revision>61</cp:revision>
  <cp:lastPrinted>2019-02-28T03:10:00Z</cp:lastPrinted>
  <dcterms:created xsi:type="dcterms:W3CDTF">2018-11-30T07:36:00Z</dcterms:created>
  <dcterms:modified xsi:type="dcterms:W3CDTF">2019-03-26T06:11:00Z</dcterms:modified>
</cp:coreProperties>
</file>