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61" w:rsidRDefault="003D7461" w:rsidP="003D7461">
      <w:pPr>
        <w:spacing w:line="500" w:lineRule="exact"/>
        <w:ind w:firstLine="570"/>
        <w:rPr>
          <w:rFonts w:ascii="仿宋_GB2312" w:eastAsia="仿宋_GB2312" w:hAnsi="宋体" w:hint="eastAsia"/>
          <w:sz w:val="32"/>
          <w:szCs w:val="32"/>
        </w:rPr>
      </w:pPr>
    </w:p>
    <w:p w:rsidR="003D7461" w:rsidRPr="00103904" w:rsidRDefault="003D7461" w:rsidP="003D7461">
      <w:pPr>
        <w:widowControl/>
        <w:snapToGrid w:val="0"/>
        <w:spacing w:line="374" w:lineRule="atLeas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1F4D80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附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1F4D80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3D7461" w:rsidRPr="001F4D80" w:rsidRDefault="003D7461" w:rsidP="003D7461">
      <w:pPr>
        <w:widowControl/>
        <w:snapToGrid w:val="0"/>
        <w:spacing w:line="374" w:lineRule="atLeas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2016年秋</w:t>
      </w:r>
      <w:r w:rsidRPr="001F4D8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季学生报到情况统计表</w:t>
      </w:r>
    </w:p>
    <w:p w:rsidR="003D7461" w:rsidRPr="00F352B2" w:rsidRDefault="003D7461" w:rsidP="003D7461">
      <w:pPr>
        <w:widowControl/>
        <w:snapToGrid w:val="0"/>
        <w:spacing w:line="374" w:lineRule="atLeast"/>
        <w:jc w:val="left"/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</w:pPr>
    </w:p>
    <w:p w:rsidR="003D7461" w:rsidRPr="001F4D80" w:rsidRDefault="003D7461" w:rsidP="003D7461">
      <w:pPr>
        <w:widowControl/>
        <w:snapToGrid w:val="0"/>
        <w:spacing w:line="374" w:lineRule="atLeast"/>
        <w:jc w:val="left"/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</w:pPr>
      <w:r w:rsidRPr="001F4D80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单位：</w:t>
      </w:r>
      <w:r w:rsidRPr="001F4D80"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</w:t>
      </w:r>
    </w:p>
    <w:p w:rsidR="003D7461" w:rsidRPr="001F4D80" w:rsidRDefault="003D7461" w:rsidP="003D7461">
      <w:pPr>
        <w:widowControl/>
        <w:snapToGrid w:val="0"/>
        <w:spacing w:line="374" w:lineRule="atLeast"/>
        <w:jc w:val="left"/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</w:pPr>
    </w:p>
    <w:tbl>
      <w:tblPr>
        <w:tblW w:w="10086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1208"/>
        <w:gridCol w:w="1370"/>
        <w:gridCol w:w="1370"/>
        <w:gridCol w:w="972"/>
        <w:gridCol w:w="1134"/>
        <w:gridCol w:w="1134"/>
        <w:gridCol w:w="1620"/>
      </w:tblGrid>
      <w:tr w:rsidR="003D7461" w:rsidRPr="001F4D80" w:rsidTr="004211B6">
        <w:trPr>
          <w:trHeight w:val="817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61" w:rsidRPr="001F4D80" w:rsidRDefault="003D7461" w:rsidP="004211B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61" w:rsidRPr="001F4D80" w:rsidRDefault="003D7461" w:rsidP="004211B6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班级数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61" w:rsidRPr="001F4D80" w:rsidRDefault="003D7461" w:rsidP="004211B6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上学期学生数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61" w:rsidRPr="001F4D80" w:rsidRDefault="003D7461" w:rsidP="004211B6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本学期学生数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61" w:rsidRPr="001F4D80" w:rsidRDefault="003D7461" w:rsidP="004211B6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其 中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61" w:rsidRPr="00E62FB2" w:rsidRDefault="003D7461" w:rsidP="004211B6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2F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 注</w:t>
            </w:r>
          </w:p>
          <w:p w:rsidR="003D7461" w:rsidRPr="001F4D80" w:rsidRDefault="003D7461" w:rsidP="004211B6">
            <w:pPr>
              <w:widowControl/>
              <w:snapToGrid w:val="0"/>
              <w:spacing w:line="28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E62FB2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（1.有寄宿生的注明人数；2.如</w:t>
            </w:r>
            <w:proofErr w:type="gramStart"/>
            <w:r w:rsidRPr="00E62FB2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流失请</w:t>
            </w:r>
            <w:proofErr w:type="gramEnd"/>
            <w:r w:rsidRPr="00E62FB2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注明姓名、班级）</w:t>
            </w:r>
          </w:p>
        </w:tc>
      </w:tr>
      <w:tr w:rsidR="003D7461" w:rsidRPr="001F4D80" w:rsidTr="004211B6">
        <w:trPr>
          <w:trHeight w:val="6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1" w:rsidRPr="001F4D80" w:rsidRDefault="003D7461" w:rsidP="00421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1" w:rsidRPr="001F4D80" w:rsidRDefault="003D7461" w:rsidP="00421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1" w:rsidRPr="001F4D80" w:rsidRDefault="003D7461" w:rsidP="00421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1" w:rsidRPr="001F4D80" w:rsidRDefault="003D7461" w:rsidP="00421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61" w:rsidRPr="001F4D80" w:rsidRDefault="003D7461" w:rsidP="004211B6">
            <w:pPr>
              <w:widowControl/>
              <w:snapToGrid w:val="0"/>
              <w:spacing w:line="493" w:lineRule="atLeas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转进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61" w:rsidRPr="001F4D80" w:rsidRDefault="003D7461" w:rsidP="004211B6">
            <w:pPr>
              <w:widowControl/>
              <w:snapToGrid w:val="0"/>
              <w:spacing w:line="493" w:lineRule="atLeas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转出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61" w:rsidRPr="001F4D80" w:rsidRDefault="003D7461" w:rsidP="004211B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流失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1" w:rsidRPr="001F4D80" w:rsidRDefault="003D7461" w:rsidP="004211B6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0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一年级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1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二年级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0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三年级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1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四年级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0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五年级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1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六年级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0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初</w:t>
            </w:r>
            <w:proofErr w:type="gramStart"/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1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初二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0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初三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1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0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1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高三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0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3D7461" w:rsidRPr="001F4D80" w:rsidRDefault="003D7461" w:rsidP="003D7461">
      <w:pPr>
        <w:widowControl/>
        <w:snapToGrid w:val="0"/>
        <w:spacing w:line="374" w:lineRule="atLeast"/>
        <w:jc w:val="left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3D7461" w:rsidRPr="001F4D80" w:rsidRDefault="003D7461" w:rsidP="003D7461">
      <w:pPr>
        <w:widowControl/>
        <w:snapToGrid w:val="0"/>
        <w:spacing w:line="374" w:lineRule="atLeast"/>
        <w:jc w:val="left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1F4D80">
        <w:rPr>
          <w:rFonts w:eastAsia="仿宋_GB2312" w:hAnsi="宋体" w:cs="宋体" w:hint="eastAsia"/>
          <w:color w:val="000000"/>
          <w:kern w:val="0"/>
          <w:sz w:val="32"/>
          <w:szCs w:val="32"/>
        </w:rPr>
        <w:t>填表人：</w:t>
      </w:r>
      <w:r w:rsidRPr="001F4D80">
        <w:rPr>
          <w:rFonts w:ascii="宋体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              </w:t>
      </w:r>
      <w:r w:rsidRPr="001F4D80">
        <w:rPr>
          <w:rFonts w:eastAsia="仿宋_GB2312" w:hAnsi="宋体" w:cs="宋体" w:hint="eastAsia"/>
          <w:color w:val="000000"/>
          <w:kern w:val="0"/>
          <w:sz w:val="32"/>
          <w:szCs w:val="32"/>
        </w:rPr>
        <w:t>负责人：</w:t>
      </w:r>
      <w:r w:rsidRPr="001F4D80">
        <w:rPr>
          <w:rFonts w:ascii="宋体" w:hAnsi="宋体" w:cs="宋体"/>
          <w:color w:val="000000"/>
          <w:kern w:val="0"/>
          <w:sz w:val="32"/>
          <w:szCs w:val="32"/>
        </w:rPr>
        <w:t xml:space="preserve"> </w:t>
      </w:r>
    </w:p>
    <w:p w:rsidR="003D7461" w:rsidRDefault="003D7461" w:rsidP="003D7461">
      <w:pPr>
        <w:widowControl/>
        <w:snapToGrid w:val="0"/>
        <w:spacing w:line="374" w:lineRule="atLeast"/>
        <w:jc w:val="left"/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</w:pPr>
    </w:p>
    <w:p w:rsidR="003D7461" w:rsidRDefault="003D7461" w:rsidP="003D7461">
      <w:pPr>
        <w:widowControl/>
        <w:snapToGrid w:val="0"/>
        <w:spacing w:line="374" w:lineRule="atLeast"/>
        <w:jc w:val="left"/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</w:pPr>
    </w:p>
    <w:p w:rsidR="003D7461" w:rsidRPr="00103904" w:rsidRDefault="003D7461" w:rsidP="003D7461">
      <w:pPr>
        <w:widowControl/>
        <w:snapToGrid w:val="0"/>
        <w:spacing w:line="374" w:lineRule="atLeast"/>
        <w:jc w:val="left"/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</w:pPr>
      <w:r w:rsidRPr="001F4D80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附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1F4D80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3D7461" w:rsidRDefault="003D7461" w:rsidP="003D7461">
      <w:pPr>
        <w:widowControl/>
        <w:snapToGrid w:val="0"/>
        <w:spacing w:line="374" w:lineRule="atLeas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2016年秋</w:t>
      </w:r>
      <w:r w:rsidRPr="001F4D8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季外来务工子女、留守儿童就读情况统计表</w:t>
      </w:r>
    </w:p>
    <w:p w:rsidR="003D7461" w:rsidRPr="00F352B2" w:rsidRDefault="003D7461" w:rsidP="003D7461">
      <w:pPr>
        <w:widowControl/>
        <w:snapToGrid w:val="0"/>
        <w:spacing w:line="374" w:lineRule="atLeas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3D7461" w:rsidRDefault="003D7461" w:rsidP="003D7461">
      <w:pPr>
        <w:widowControl/>
        <w:snapToGrid w:val="0"/>
        <w:spacing w:line="374" w:lineRule="atLeast"/>
        <w:jc w:val="left"/>
        <w:rPr>
          <w:rFonts w:ascii="宋体" w:hAnsi="宋体" w:cs="宋体" w:hint="eastAsia"/>
          <w:color w:val="000000"/>
          <w:kern w:val="0"/>
          <w:sz w:val="32"/>
          <w:szCs w:val="32"/>
          <w:u w:val="single"/>
        </w:rPr>
      </w:pPr>
      <w:r w:rsidRPr="001F4D80">
        <w:rPr>
          <w:rFonts w:eastAsia="仿宋_GB2312" w:hAnsi="宋体" w:cs="宋体" w:hint="eastAsia"/>
          <w:color w:val="000000"/>
          <w:kern w:val="0"/>
          <w:sz w:val="32"/>
          <w:szCs w:val="32"/>
        </w:rPr>
        <w:t>单位：</w:t>
      </w:r>
      <w:r w:rsidRPr="001F4D80">
        <w:rPr>
          <w:rFonts w:ascii="宋体" w:hAnsi="宋体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</w:t>
      </w:r>
    </w:p>
    <w:p w:rsidR="003D7461" w:rsidRPr="00775575" w:rsidRDefault="003D7461" w:rsidP="003D7461">
      <w:pPr>
        <w:widowControl/>
        <w:snapToGrid w:val="0"/>
        <w:spacing w:line="374" w:lineRule="atLeast"/>
        <w:jc w:val="left"/>
        <w:rPr>
          <w:rFonts w:ascii="宋体" w:hAnsi="宋体" w:cs="宋体" w:hint="eastAsia"/>
          <w:color w:val="000000"/>
          <w:kern w:val="0"/>
          <w:sz w:val="32"/>
          <w:szCs w:val="32"/>
          <w:u w:val="single"/>
        </w:rPr>
      </w:pPr>
    </w:p>
    <w:tbl>
      <w:tblPr>
        <w:tblW w:w="954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1044"/>
        <w:gridCol w:w="1080"/>
        <w:gridCol w:w="996"/>
        <w:gridCol w:w="996"/>
        <w:gridCol w:w="1296"/>
        <w:gridCol w:w="1596"/>
        <w:gridCol w:w="1236"/>
      </w:tblGrid>
      <w:tr w:rsidR="003D7461" w:rsidRPr="001F4D80" w:rsidTr="004211B6">
        <w:trPr>
          <w:trHeight w:val="525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61" w:rsidRPr="001F4D80" w:rsidRDefault="003D7461" w:rsidP="004211B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61" w:rsidRPr="001F4D80" w:rsidRDefault="003D7461" w:rsidP="004211B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学生总数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外来务工</w:t>
            </w:r>
          </w:p>
          <w:p w:rsidR="003D7461" w:rsidRPr="001F4D80" w:rsidRDefault="003D7461" w:rsidP="004211B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子女总数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其中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61" w:rsidRPr="001F4D80" w:rsidRDefault="003D7461" w:rsidP="004211B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留守儿</w:t>
            </w:r>
          </w:p>
          <w:p w:rsidR="003D7461" w:rsidRPr="001F4D80" w:rsidRDefault="003D7461" w:rsidP="004211B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童总数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61" w:rsidRPr="001F4D80" w:rsidRDefault="003D7461" w:rsidP="004211B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其中父母</w:t>
            </w:r>
          </w:p>
          <w:p w:rsidR="003D7461" w:rsidRPr="001F4D80" w:rsidRDefault="003D7461" w:rsidP="004211B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双亲均外</w:t>
            </w:r>
          </w:p>
          <w:p w:rsidR="003D7461" w:rsidRPr="001F4D80" w:rsidRDefault="003D7461" w:rsidP="004211B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出学生数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61" w:rsidRPr="001F4D80" w:rsidRDefault="003D7461" w:rsidP="004211B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3D7461" w:rsidRPr="001F4D80" w:rsidTr="004211B6">
        <w:trPr>
          <w:trHeight w:val="8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1" w:rsidRPr="001F4D80" w:rsidRDefault="003D7461" w:rsidP="00421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1" w:rsidRPr="001F4D80" w:rsidRDefault="003D7461" w:rsidP="00421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1" w:rsidRPr="001F4D80" w:rsidRDefault="003D7461" w:rsidP="00421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61" w:rsidRPr="001F4D80" w:rsidRDefault="003D7461" w:rsidP="004211B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省内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61" w:rsidRPr="001F4D80" w:rsidRDefault="003D7461" w:rsidP="004211B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1F4D8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省外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1" w:rsidRPr="001F4D80" w:rsidRDefault="003D7461" w:rsidP="00421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1" w:rsidRPr="001F4D80" w:rsidRDefault="003D7461" w:rsidP="00421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1" w:rsidRPr="001F4D80" w:rsidRDefault="003D7461" w:rsidP="00421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一年级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1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二年级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三年级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1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四年级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五年级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1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六年级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初</w:t>
            </w:r>
            <w:proofErr w:type="gramStart"/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1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初二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初三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1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1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高三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7461" w:rsidRPr="001F4D80" w:rsidTr="004211B6">
        <w:trPr>
          <w:trHeight w:val="5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16148" w:rsidRDefault="003D7461" w:rsidP="004211B6">
            <w:pPr>
              <w:widowControl/>
              <w:snapToGrid w:val="0"/>
              <w:spacing w:line="6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116148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61" w:rsidRPr="001F4D80" w:rsidRDefault="003D7461" w:rsidP="004211B6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3D7461" w:rsidRPr="001F4D80" w:rsidRDefault="003D7461" w:rsidP="003D7461">
      <w:pPr>
        <w:widowControl/>
        <w:snapToGrid w:val="0"/>
        <w:spacing w:line="374" w:lineRule="atLeast"/>
        <w:jc w:val="left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3D7461" w:rsidRPr="001F4D80" w:rsidRDefault="003D7461" w:rsidP="003D7461">
      <w:pPr>
        <w:widowControl/>
        <w:snapToGrid w:val="0"/>
        <w:spacing w:line="374" w:lineRule="atLeast"/>
        <w:jc w:val="left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1F4D80">
        <w:rPr>
          <w:rFonts w:eastAsia="仿宋_GB2312" w:hAnsi="宋体" w:cs="宋体" w:hint="eastAsia"/>
          <w:color w:val="000000"/>
          <w:kern w:val="0"/>
          <w:sz w:val="32"/>
          <w:szCs w:val="32"/>
        </w:rPr>
        <w:t>填表人：</w:t>
      </w:r>
      <w:r w:rsidRPr="001F4D80">
        <w:rPr>
          <w:rFonts w:ascii="宋体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                </w:t>
      </w:r>
      <w:r w:rsidRPr="001F4D80">
        <w:rPr>
          <w:rFonts w:eastAsia="仿宋_GB2312" w:hAnsi="宋体" w:cs="宋体" w:hint="eastAsia"/>
          <w:color w:val="000000"/>
          <w:kern w:val="0"/>
          <w:sz w:val="32"/>
          <w:szCs w:val="32"/>
        </w:rPr>
        <w:t>负责人：</w:t>
      </w:r>
      <w:r w:rsidRPr="001F4D80">
        <w:rPr>
          <w:rFonts w:ascii="宋体" w:hAnsi="宋体" w:cs="宋体"/>
          <w:color w:val="000000"/>
          <w:kern w:val="0"/>
          <w:sz w:val="32"/>
          <w:szCs w:val="32"/>
        </w:rPr>
        <w:t xml:space="preserve"> </w:t>
      </w:r>
    </w:p>
    <w:p w:rsidR="003D7461" w:rsidRDefault="003D7461" w:rsidP="003D7461">
      <w:pPr>
        <w:rPr>
          <w:rFonts w:ascii="宋体" w:hAnsi="宋体" w:hint="eastAsia"/>
          <w:sz w:val="28"/>
          <w:szCs w:val="28"/>
        </w:rPr>
      </w:pPr>
    </w:p>
    <w:p w:rsidR="003D7461" w:rsidRPr="00BF4D3F" w:rsidRDefault="003D7461" w:rsidP="003D7461">
      <w:pPr>
        <w:rPr>
          <w:rFonts w:ascii="宋体" w:hAnsi="宋体" w:hint="eastAsia"/>
          <w:b/>
          <w:sz w:val="36"/>
          <w:szCs w:val="36"/>
        </w:rPr>
      </w:pPr>
      <w:r w:rsidRPr="00741241">
        <w:rPr>
          <w:rFonts w:ascii="宋体" w:hAnsi="宋体" w:hint="eastAsia"/>
          <w:sz w:val="28"/>
          <w:szCs w:val="28"/>
        </w:rPr>
        <w:lastRenderedPageBreak/>
        <w:t>附</w:t>
      </w:r>
      <w:r>
        <w:rPr>
          <w:rFonts w:ascii="宋体" w:hAnsi="宋体" w:hint="eastAsia"/>
          <w:sz w:val="28"/>
          <w:szCs w:val="28"/>
        </w:rPr>
        <w:t>3</w:t>
      </w:r>
      <w:r w:rsidRPr="00741241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b/>
          <w:sz w:val="36"/>
          <w:szCs w:val="36"/>
        </w:rPr>
        <w:t xml:space="preserve">      </w:t>
      </w:r>
      <w:r>
        <w:rPr>
          <w:rFonts w:ascii="宋体" w:hAnsi="宋体" w:hint="eastAsia"/>
          <w:b/>
          <w:sz w:val="32"/>
          <w:szCs w:val="32"/>
        </w:rPr>
        <w:t>2016</w:t>
      </w:r>
      <w:r w:rsidRPr="0006773B"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秋季</w:t>
      </w:r>
      <w:r w:rsidRPr="0006773B">
        <w:rPr>
          <w:rFonts w:ascii="宋体" w:hAnsi="宋体" w:hint="eastAsia"/>
          <w:b/>
          <w:sz w:val="32"/>
          <w:szCs w:val="32"/>
        </w:rPr>
        <w:t>开学工作检查考核表</w:t>
      </w:r>
    </w:p>
    <w:p w:rsidR="003D7461" w:rsidRPr="0010666E" w:rsidRDefault="003D7461" w:rsidP="003D7461">
      <w:pPr>
        <w:spacing w:line="360" w:lineRule="auto"/>
        <w:rPr>
          <w:rFonts w:ascii="宋体" w:hAnsi="宋体" w:hint="eastAsia"/>
          <w:b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学校</w:t>
      </w:r>
      <w:r w:rsidRPr="00741241">
        <w:rPr>
          <w:rFonts w:ascii="宋体" w:hAnsi="宋体" w:hint="eastAsia"/>
          <w:sz w:val="28"/>
          <w:szCs w:val="28"/>
        </w:rPr>
        <w:t>：</w:t>
      </w:r>
      <w:r w:rsidRPr="00741241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Pr="00741241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     </w:t>
      </w:r>
      <w:r w:rsidRPr="00775575">
        <w:rPr>
          <w:rFonts w:ascii="宋体" w:hAnsi="宋体" w:hint="eastAsia"/>
          <w:sz w:val="28"/>
          <w:szCs w:val="28"/>
        </w:rPr>
        <w:t xml:space="preserve">   检查时间</w:t>
      </w:r>
      <w:r>
        <w:rPr>
          <w:rFonts w:ascii="宋体" w:hAnsi="宋体" w:hint="eastAsia"/>
          <w:sz w:val="28"/>
          <w:szCs w:val="28"/>
        </w:rPr>
        <w:t>：</w:t>
      </w:r>
      <w:r w:rsidRPr="00775575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</w:p>
    <w:tbl>
      <w:tblPr>
        <w:tblW w:w="933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820"/>
        <w:gridCol w:w="856"/>
        <w:gridCol w:w="1048"/>
        <w:gridCol w:w="1276"/>
        <w:gridCol w:w="709"/>
        <w:gridCol w:w="567"/>
        <w:gridCol w:w="744"/>
        <w:gridCol w:w="1080"/>
        <w:gridCol w:w="902"/>
      </w:tblGrid>
      <w:tr w:rsidR="003D7461" w:rsidRPr="008B0F7E" w:rsidTr="004211B6">
        <w:trPr>
          <w:trHeight w:val="447"/>
          <w:jc w:val="center"/>
        </w:trPr>
        <w:tc>
          <w:tcPr>
            <w:tcW w:w="1336" w:type="dxa"/>
            <w:vMerge w:val="restart"/>
            <w:vAlign w:val="center"/>
          </w:tcPr>
          <w:p w:rsidR="003D7461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教师到校</w:t>
            </w:r>
          </w:p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820" w:type="dxa"/>
            <w:vMerge w:val="restart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在编</w:t>
            </w:r>
          </w:p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在职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教师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实到</w:t>
            </w:r>
          </w:p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教师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编外</w:t>
            </w:r>
          </w:p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人员</w:t>
            </w:r>
          </w:p>
        </w:tc>
        <w:tc>
          <w:tcPr>
            <w:tcW w:w="1080" w:type="dxa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教师</w:t>
            </w:r>
          </w:p>
        </w:tc>
        <w:tc>
          <w:tcPr>
            <w:tcW w:w="902" w:type="dxa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3D7461" w:rsidRPr="008B0F7E" w:rsidTr="004211B6">
        <w:trPr>
          <w:trHeight w:val="384"/>
          <w:jc w:val="center"/>
        </w:trPr>
        <w:tc>
          <w:tcPr>
            <w:tcW w:w="1336" w:type="dxa"/>
            <w:vMerge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20" w:type="dxa"/>
            <w:vMerge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职工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职工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44" w:type="dxa"/>
            <w:vMerge/>
            <w:shd w:val="clear" w:color="auto" w:fill="auto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职工</w:t>
            </w:r>
          </w:p>
        </w:tc>
        <w:tc>
          <w:tcPr>
            <w:tcW w:w="902" w:type="dxa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3D7461" w:rsidRPr="008B0F7E" w:rsidTr="004211B6">
        <w:trPr>
          <w:trHeight w:val="772"/>
          <w:jc w:val="center"/>
        </w:trPr>
        <w:tc>
          <w:tcPr>
            <w:tcW w:w="1336" w:type="dxa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本学期</w:t>
            </w:r>
          </w:p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学生到校数</w:t>
            </w:r>
          </w:p>
        </w:tc>
        <w:tc>
          <w:tcPr>
            <w:tcW w:w="820" w:type="dxa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转进</w:t>
            </w:r>
          </w:p>
        </w:tc>
        <w:tc>
          <w:tcPr>
            <w:tcW w:w="1048" w:type="dxa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转出</w:t>
            </w:r>
          </w:p>
        </w:tc>
        <w:tc>
          <w:tcPr>
            <w:tcW w:w="709" w:type="dxa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52B2">
              <w:rPr>
                <w:rFonts w:ascii="宋体" w:hAnsi="宋体" w:hint="eastAsia"/>
                <w:b/>
                <w:szCs w:val="21"/>
              </w:rPr>
              <w:t>流失</w:t>
            </w:r>
          </w:p>
        </w:tc>
        <w:tc>
          <w:tcPr>
            <w:tcW w:w="744" w:type="dxa"/>
            <w:vAlign w:val="center"/>
          </w:tcPr>
          <w:p w:rsidR="003D7461" w:rsidRPr="00F352B2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02" w:type="dxa"/>
          </w:tcPr>
          <w:p w:rsidR="003D7461" w:rsidRPr="008B0F7E" w:rsidRDefault="003D7461" w:rsidP="004211B6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3D7461" w:rsidRPr="008B0F7E" w:rsidTr="004211B6">
        <w:trPr>
          <w:trHeight w:val="416"/>
          <w:jc w:val="center"/>
        </w:trPr>
        <w:tc>
          <w:tcPr>
            <w:tcW w:w="1336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B0F7E"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4000" w:type="dxa"/>
            <w:gridSpan w:val="4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B0F7E">
              <w:rPr>
                <w:rFonts w:ascii="宋体" w:hAnsi="宋体" w:hint="eastAsia"/>
                <w:b/>
                <w:szCs w:val="21"/>
              </w:rPr>
              <w:t>要  求</w:t>
            </w:r>
          </w:p>
        </w:tc>
        <w:tc>
          <w:tcPr>
            <w:tcW w:w="2020" w:type="dxa"/>
            <w:gridSpan w:val="3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B0F7E">
              <w:rPr>
                <w:rFonts w:ascii="宋体" w:hAnsi="宋体" w:hint="eastAsia"/>
                <w:b/>
                <w:szCs w:val="21"/>
              </w:rPr>
              <w:t>情况说明</w:t>
            </w:r>
          </w:p>
        </w:tc>
        <w:tc>
          <w:tcPr>
            <w:tcW w:w="1080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B0F7E"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902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B0F7E">
              <w:rPr>
                <w:rFonts w:ascii="宋体" w:hAnsi="宋体" w:hint="eastAsia"/>
                <w:b/>
                <w:szCs w:val="21"/>
              </w:rPr>
              <w:t>打分</w:t>
            </w:r>
          </w:p>
        </w:tc>
      </w:tr>
      <w:tr w:rsidR="003D7461" w:rsidRPr="008B0F7E" w:rsidTr="004211B6">
        <w:trPr>
          <w:trHeight w:val="1089"/>
          <w:jc w:val="center"/>
        </w:trPr>
        <w:tc>
          <w:tcPr>
            <w:tcW w:w="1336" w:type="dxa"/>
            <w:vMerge w:val="restart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B0F7E">
              <w:rPr>
                <w:rFonts w:ascii="宋体" w:hAnsi="宋体" w:hint="eastAsia"/>
                <w:b/>
                <w:szCs w:val="21"/>
              </w:rPr>
              <w:t>课堂教学</w:t>
            </w:r>
          </w:p>
        </w:tc>
        <w:tc>
          <w:tcPr>
            <w:tcW w:w="4000" w:type="dxa"/>
            <w:gridSpan w:val="4"/>
            <w:vAlign w:val="center"/>
          </w:tcPr>
          <w:p w:rsidR="003D7461" w:rsidRPr="008B0F7E" w:rsidRDefault="003D7461" w:rsidP="004211B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8B0F7E">
              <w:rPr>
                <w:rFonts w:ascii="宋体" w:hAnsi="宋体" w:hint="eastAsia"/>
                <w:szCs w:val="21"/>
              </w:rPr>
              <w:t>师生课堂状态好。按课表上课，有备课。落实周课时计划；学校年级组、学科组均进行期末质量分析。</w:t>
            </w:r>
          </w:p>
        </w:tc>
        <w:tc>
          <w:tcPr>
            <w:tcW w:w="2020" w:type="dxa"/>
            <w:gridSpan w:val="3"/>
            <w:vAlign w:val="center"/>
          </w:tcPr>
          <w:p w:rsidR="003D7461" w:rsidRPr="008B0F7E" w:rsidRDefault="003D7461" w:rsidP="004211B6">
            <w:pPr>
              <w:spacing w:line="46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 w:rsidRPr="008B0F7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902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3D7461" w:rsidRPr="008B0F7E" w:rsidTr="004211B6">
        <w:trPr>
          <w:trHeight w:val="655"/>
          <w:jc w:val="center"/>
        </w:trPr>
        <w:tc>
          <w:tcPr>
            <w:tcW w:w="1336" w:type="dxa"/>
            <w:vMerge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00" w:type="dxa"/>
            <w:gridSpan w:val="4"/>
            <w:vAlign w:val="center"/>
          </w:tcPr>
          <w:p w:rsidR="003D7461" w:rsidRDefault="003D7461" w:rsidP="004211B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8B0F7E">
              <w:rPr>
                <w:rFonts w:ascii="宋体" w:hAnsi="宋体" w:hint="eastAsia"/>
                <w:szCs w:val="21"/>
              </w:rPr>
              <w:t>开全科目、开足课时；</w:t>
            </w:r>
          </w:p>
          <w:p w:rsidR="003D7461" w:rsidRPr="008B0F7E" w:rsidRDefault="003D7461" w:rsidP="004211B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8B0F7E">
              <w:rPr>
                <w:rFonts w:ascii="宋体" w:hAnsi="宋体" w:hint="eastAsia"/>
                <w:szCs w:val="21"/>
              </w:rPr>
              <w:t>体育锻炼每天一小时，天天有大课间。</w:t>
            </w:r>
          </w:p>
        </w:tc>
        <w:tc>
          <w:tcPr>
            <w:tcW w:w="2020" w:type="dxa"/>
            <w:gridSpan w:val="3"/>
            <w:vAlign w:val="center"/>
          </w:tcPr>
          <w:p w:rsidR="003D7461" w:rsidRPr="008B0F7E" w:rsidRDefault="003D7461" w:rsidP="004211B6">
            <w:pPr>
              <w:spacing w:line="46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 w:rsidRPr="008B0F7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902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3D7461" w:rsidRPr="008B0F7E" w:rsidTr="004211B6">
        <w:trPr>
          <w:trHeight w:val="1503"/>
          <w:jc w:val="center"/>
        </w:trPr>
        <w:tc>
          <w:tcPr>
            <w:tcW w:w="1336" w:type="dxa"/>
            <w:vMerge w:val="restart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开学准备</w:t>
            </w:r>
          </w:p>
        </w:tc>
        <w:tc>
          <w:tcPr>
            <w:tcW w:w="4000" w:type="dxa"/>
            <w:gridSpan w:val="4"/>
            <w:vAlign w:val="center"/>
          </w:tcPr>
          <w:p w:rsidR="003D7461" w:rsidRPr="008B0F7E" w:rsidRDefault="003D7461" w:rsidP="004211B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8B0F7E">
              <w:rPr>
                <w:rFonts w:ascii="宋体" w:hAnsi="宋体" w:hint="eastAsia"/>
                <w:szCs w:val="21"/>
              </w:rPr>
              <w:t>整洁：无卫生死角、无蛛网、无积尘、无乱放、无破损、无乱贴；</w:t>
            </w:r>
          </w:p>
          <w:p w:rsidR="003D7461" w:rsidRPr="008B0F7E" w:rsidRDefault="003D7461" w:rsidP="004211B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8B0F7E">
              <w:rPr>
                <w:rFonts w:ascii="宋体" w:hAnsi="宋体" w:hint="eastAsia"/>
                <w:szCs w:val="21"/>
              </w:rPr>
              <w:t>整齐：室内桌凳、桌上物品、各室仪器、车辆停放等有物品处摆放整齐。</w:t>
            </w:r>
          </w:p>
        </w:tc>
        <w:tc>
          <w:tcPr>
            <w:tcW w:w="2020" w:type="dxa"/>
            <w:gridSpan w:val="3"/>
            <w:vAlign w:val="center"/>
          </w:tcPr>
          <w:p w:rsidR="003D7461" w:rsidRPr="008B0F7E" w:rsidRDefault="003D7461" w:rsidP="004211B6">
            <w:pPr>
              <w:spacing w:line="46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 w:rsidRPr="008B0F7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902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3D7461" w:rsidRPr="008B0F7E" w:rsidTr="004211B6">
        <w:trPr>
          <w:trHeight w:val="604"/>
          <w:jc w:val="center"/>
        </w:trPr>
        <w:tc>
          <w:tcPr>
            <w:tcW w:w="1336" w:type="dxa"/>
            <w:vMerge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00" w:type="dxa"/>
            <w:gridSpan w:val="4"/>
            <w:vAlign w:val="center"/>
          </w:tcPr>
          <w:p w:rsidR="003D7461" w:rsidRPr="008B0F7E" w:rsidRDefault="003D7461" w:rsidP="004211B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8B0F7E">
              <w:rPr>
                <w:rFonts w:ascii="宋体" w:hAnsi="宋体" w:hint="eastAsia"/>
                <w:szCs w:val="21"/>
              </w:rPr>
              <w:t>在岗位：学生无流生，教师无缺岗；在状态：人人处于学习、工作状态中。</w:t>
            </w:r>
          </w:p>
        </w:tc>
        <w:tc>
          <w:tcPr>
            <w:tcW w:w="2020" w:type="dxa"/>
            <w:gridSpan w:val="3"/>
            <w:vAlign w:val="center"/>
          </w:tcPr>
          <w:p w:rsidR="003D7461" w:rsidRPr="008B0F7E" w:rsidRDefault="003D7461" w:rsidP="004211B6">
            <w:pPr>
              <w:spacing w:line="46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 w:rsidRPr="008B0F7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902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3D7461" w:rsidRPr="008B0F7E" w:rsidTr="004211B6">
        <w:trPr>
          <w:trHeight w:val="1920"/>
          <w:jc w:val="center"/>
        </w:trPr>
        <w:tc>
          <w:tcPr>
            <w:tcW w:w="1336" w:type="dxa"/>
            <w:vMerge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00" w:type="dxa"/>
            <w:gridSpan w:val="4"/>
            <w:vAlign w:val="center"/>
          </w:tcPr>
          <w:p w:rsidR="003D7461" w:rsidRPr="008B0F7E" w:rsidRDefault="003D7461" w:rsidP="004211B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8B0F7E">
              <w:rPr>
                <w:rFonts w:ascii="宋体" w:hAnsi="宋体" w:hint="eastAsia"/>
                <w:szCs w:val="21"/>
              </w:rPr>
              <w:t>有“开学典礼”；有开学文化；</w:t>
            </w:r>
            <w:proofErr w:type="gramStart"/>
            <w:r w:rsidRPr="008B0F7E">
              <w:rPr>
                <w:rFonts w:ascii="宋体" w:hAnsi="宋体" w:hint="eastAsia"/>
                <w:szCs w:val="21"/>
              </w:rPr>
              <w:t>有校栏与</w:t>
            </w:r>
            <w:proofErr w:type="gramEnd"/>
            <w:r w:rsidRPr="008B0F7E">
              <w:rPr>
                <w:rFonts w:ascii="宋体" w:hAnsi="宋体" w:hint="eastAsia"/>
                <w:szCs w:val="21"/>
              </w:rPr>
              <w:t>班报；有国旗下讲话</w:t>
            </w:r>
            <w:r>
              <w:rPr>
                <w:rFonts w:ascii="宋体" w:hAnsi="宋体" w:hint="eastAsia"/>
                <w:szCs w:val="21"/>
              </w:rPr>
              <w:t>；有收费公示；在开学工作准备会上认真部署文明城市创建，</w:t>
            </w:r>
            <w:r w:rsidRPr="008B0F7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做好“核心价值观”、“八礼四仪”等宣传。</w:t>
            </w:r>
          </w:p>
        </w:tc>
        <w:tc>
          <w:tcPr>
            <w:tcW w:w="2020" w:type="dxa"/>
            <w:gridSpan w:val="3"/>
            <w:vAlign w:val="center"/>
          </w:tcPr>
          <w:p w:rsidR="003D7461" w:rsidRPr="008B0F7E" w:rsidRDefault="003D7461" w:rsidP="004211B6">
            <w:pPr>
              <w:spacing w:line="46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 w:rsidRPr="008B0F7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902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3D7461" w:rsidRPr="008B0F7E" w:rsidTr="004211B6">
        <w:trPr>
          <w:trHeight w:val="758"/>
          <w:jc w:val="center"/>
        </w:trPr>
        <w:tc>
          <w:tcPr>
            <w:tcW w:w="1336" w:type="dxa"/>
            <w:vMerge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00" w:type="dxa"/>
            <w:gridSpan w:val="4"/>
          </w:tcPr>
          <w:p w:rsidR="003D7461" w:rsidRPr="008B0F7E" w:rsidRDefault="003D7461" w:rsidP="004211B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学校计划</w:t>
            </w:r>
            <w:r w:rsidRPr="008B0F7E">
              <w:rPr>
                <w:rFonts w:ascii="宋体" w:hAnsi="宋体" w:hint="eastAsia"/>
                <w:szCs w:val="21"/>
              </w:rPr>
              <w:t>体现素质教育与规范办学；体现重点工作与创新工作；体现学校个性特色。</w:t>
            </w:r>
          </w:p>
        </w:tc>
        <w:tc>
          <w:tcPr>
            <w:tcW w:w="2020" w:type="dxa"/>
            <w:gridSpan w:val="3"/>
          </w:tcPr>
          <w:p w:rsidR="003D7461" w:rsidRPr="008B0F7E" w:rsidRDefault="003D7461" w:rsidP="004211B6">
            <w:pPr>
              <w:spacing w:line="46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 w:rsidRPr="008B0F7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902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3D7461" w:rsidRPr="008B0F7E" w:rsidTr="004211B6">
        <w:trPr>
          <w:trHeight w:val="1095"/>
          <w:jc w:val="center"/>
        </w:trPr>
        <w:tc>
          <w:tcPr>
            <w:tcW w:w="1336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B0F7E">
              <w:rPr>
                <w:rFonts w:ascii="宋体" w:hAnsi="宋体" w:hint="eastAsia"/>
                <w:b/>
                <w:szCs w:val="21"/>
              </w:rPr>
              <w:t>安全工作</w:t>
            </w:r>
          </w:p>
        </w:tc>
        <w:tc>
          <w:tcPr>
            <w:tcW w:w="4000" w:type="dxa"/>
            <w:gridSpan w:val="4"/>
            <w:vAlign w:val="center"/>
          </w:tcPr>
          <w:p w:rsidR="003D7461" w:rsidRPr="008B0F7E" w:rsidRDefault="003D7461" w:rsidP="004211B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8B0F7E">
              <w:rPr>
                <w:rFonts w:ascii="宋体" w:hAnsi="宋体" w:hint="eastAsia"/>
                <w:szCs w:val="21"/>
              </w:rPr>
              <w:t>校园安全管理制度健全、交通安全宣传教育到位；学校领导带班、教师导护制度落实；校园安全隐患排查整改到位。</w:t>
            </w:r>
          </w:p>
        </w:tc>
        <w:tc>
          <w:tcPr>
            <w:tcW w:w="2020" w:type="dxa"/>
            <w:gridSpan w:val="3"/>
            <w:vAlign w:val="center"/>
          </w:tcPr>
          <w:p w:rsidR="003D7461" w:rsidRPr="008B0F7E" w:rsidRDefault="003D7461" w:rsidP="004211B6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 w:rsidRPr="008B0F7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902" w:type="dxa"/>
            <w:vAlign w:val="center"/>
          </w:tcPr>
          <w:p w:rsidR="003D7461" w:rsidRPr="008B0F7E" w:rsidRDefault="003D7461" w:rsidP="004211B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D7461" w:rsidRPr="008B0F7E" w:rsidTr="004211B6">
        <w:trPr>
          <w:trHeight w:val="1253"/>
          <w:jc w:val="center"/>
        </w:trPr>
        <w:tc>
          <w:tcPr>
            <w:tcW w:w="1336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6020" w:type="dxa"/>
            <w:gridSpan w:val="7"/>
            <w:vAlign w:val="center"/>
          </w:tcPr>
          <w:p w:rsidR="003D7461" w:rsidRPr="008B0F7E" w:rsidRDefault="003D7461" w:rsidP="004211B6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D7461" w:rsidRPr="008B0F7E" w:rsidRDefault="003D7461" w:rsidP="004211B6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得分</w:t>
            </w:r>
          </w:p>
        </w:tc>
        <w:tc>
          <w:tcPr>
            <w:tcW w:w="902" w:type="dxa"/>
            <w:vAlign w:val="center"/>
          </w:tcPr>
          <w:p w:rsidR="003D7461" w:rsidRPr="008B0F7E" w:rsidRDefault="003D7461" w:rsidP="004211B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3D7461" w:rsidRDefault="003D7461" w:rsidP="003D7461">
      <w:pPr>
        <w:rPr>
          <w:rFonts w:ascii="宋体" w:hAnsi="宋体" w:hint="eastAsia"/>
          <w:szCs w:val="21"/>
        </w:rPr>
      </w:pPr>
    </w:p>
    <w:p w:rsidR="00133C7E" w:rsidRDefault="00133C7E"/>
    <w:sectPr w:rsidR="00133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7461"/>
    <w:rsid w:val="00133C7E"/>
    <w:rsid w:val="003D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2016-08-26T07:18:00Z</dcterms:created>
  <dcterms:modified xsi:type="dcterms:W3CDTF">2016-08-26T07:19:00Z</dcterms:modified>
</cp:coreProperties>
</file>